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3A3" w:rsidRDefault="004E036C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附表一：</w:t>
      </w:r>
    </w:p>
    <w:p w:rsidR="00E053A3" w:rsidRDefault="004E036C">
      <w:pPr>
        <w:spacing w:line="36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财政与公共管理学院应届本科毕业生免试攻读硕士学位报名表</w:t>
      </w:r>
    </w:p>
    <w:tbl>
      <w:tblPr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330"/>
        <w:gridCol w:w="508"/>
        <w:gridCol w:w="74"/>
        <w:gridCol w:w="553"/>
        <w:gridCol w:w="425"/>
        <w:gridCol w:w="558"/>
        <w:gridCol w:w="790"/>
        <w:gridCol w:w="452"/>
        <w:gridCol w:w="327"/>
        <w:gridCol w:w="826"/>
        <w:gridCol w:w="145"/>
        <w:gridCol w:w="446"/>
        <w:gridCol w:w="444"/>
        <w:gridCol w:w="43"/>
        <w:gridCol w:w="317"/>
        <w:gridCol w:w="150"/>
        <w:gridCol w:w="180"/>
        <w:gridCol w:w="402"/>
        <w:gridCol w:w="384"/>
        <w:gridCol w:w="348"/>
        <w:gridCol w:w="271"/>
        <w:gridCol w:w="679"/>
      </w:tblGrid>
      <w:tr w:rsidR="00E053A3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8"/>
                <w:kern w:val="0"/>
                <w:sz w:val="18"/>
                <w:szCs w:val="18"/>
              </w:rPr>
              <w:t>年龄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pacing w:val="-8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8"/>
                <w:kern w:val="0"/>
                <w:sz w:val="18"/>
                <w:szCs w:val="18"/>
              </w:rPr>
              <w:t>民族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8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4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pacing w:val="-8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8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trHeight w:val="567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4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348"/>
          <w:jc w:val="center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预申请</w:t>
            </w:r>
          </w:p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志愿</w:t>
            </w:r>
          </w:p>
        </w:tc>
        <w:tc>
          <w:tcPr>
            <w:tcW w:w="42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预申请单位</w:t>
            </w:r>
          </w:p>
        </w:tc>
        <w:tc>
          <w:tcPr>
            <w:tcW w:w="541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313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预申请类型</w:t>
            </w:r>
          </w:p>
        </w:tc>
        <w:tc>
          <w:tcPr>
            <w:tcW w:w="54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学术型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</w:t>
            </w:r>
          </w:p>
        </w:tc>
      </w:tr>
      <w:tr w:rsidR="00E053A3">
        <w:trPr>
          <w:cantSplit/>
          <w:trHeight w:val="319"/>
          <w:jc w:val="center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预申请专业</w:t>
            </w:r>
          </w:p>
        </w:tc>
        <w:tc>
          <w:tcPr>
            <w:tcW w:w="541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</w:t>
            </w:r>
          </w:p>
        </w:tc>
      </w:tr>
      <w:tr w:rsidR="00E053A3">
        <w:trPr>
          <w:cantSplit/>
          <w:trHeight w:val="514"/>
          <w:jc w:val="center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报名资格</w:t>
            </w:r>
          </w:p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ind w:firstLineChars="150" w:firstLine="2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本人填写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本专业总人数：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本专业排名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及占比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ind w:firstLineChars="500" w:firstLine="9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学分绩点：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学院统一填写</w:t>
            </w:r>
          </w:p>
        </w:tc>
      </w:tr>
      <w:tr w:rsidR="00E053A3">
        <w:trPr>
          <w:cantSplit/>
          <w:trHeight w:val="470"/>
          <w:jc w:val="center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大学英语等级考试成绩</w:t>
            </w:r>
          </w:p>
        </w:tc>
        <w:tc>
          <w:tcPr>
            <w:tcW w:w="54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成绩类型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CET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GRE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TOFEL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雅思□；</w:t>
            </w:r>
          </w:p>
          <w:p w:rsidR="00E053A3" w:rsidRDefault="004E036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成绩分数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E053A3">
        <w:trPr>
          <w:cantSplit/>
          <w:trHeight w:val="470"/>
          <w:jc w:val="center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有无违纪处分记录</w:t>
            </w:r>
          </w:p>
        </w:tc>
        <w:tc>
          <w:tcPr>
            <w:tcW w:w="54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531"/>
          <w:jc w:val="center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是否属实：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辅导员签字：</w:t>
            </w:r>
          </w:p>
        </w:tc>
        <w:tc>
          <w:tcPr>
            <w:tcW w:w="2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本人签字：</w:t>
            </w:r>
          </w:p>
        </w:tc>
      </w:tr>
      <w:tr w:rsidR="00E053A3">
        <w:trPr>
          <w:cantSplit/>
          <w:trHeight w:val="667"/>
          <w:jc w:val="center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53A3" w:rsidRDefault="00E053A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053A3" w:rsidRDefault="004E036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E053A3" w:rsidRDefault="004E036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</w:t>
            </w:r>
          </w:p>
          <w:p w:rsidR="00E053A3" w:rsidRDefault="004E036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</w:t>
            </w:r>
          </w:p>
          <w:p w:rsidR="00E053A3" w:rsidRDefault="004E036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</w:t>
            </w:r>
          </w:p>
          <w:p w:rsidR="00E053A3" w:rsidRDefault="004E036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评</w:t>
            </w:r>
          </w:p>
          <w:p w:rsidR="00E053A3" w:rsidRDefault="004E036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、学业成绩（前六学期必修考试课总评成绩）（占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自评分：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复核分：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600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辅导员签字：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复核人签字：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学生签字：</w:t>
            </w:r>
          </w:p>
        </w:tc>
      </w:tr>
      <w:tr w:rsidR="00E053A3">
        <w:trPr>
          <w:cantSplit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、获奖情况（前六个学期获奖加分需提供相关证明材料）（占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奖项（可加行）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级别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自评分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复核分</w:t>
            </w:r>
          </w:p>
        </w:tc>
      </w:tr>
      <w:tr w:rsidR="00E053A3">
        <w:trPr>
          <w:cantSplit/>
          <w:trHeight w:val="360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360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300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315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629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辅导员签字：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复核人签字：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学生签字：</w:t>
            </w:r>
          </w:p>
        </w:tc>
      </w:tr>
      <w:tr w:rsidR="00E053A3">
        <w:trPr>
          <w:cantSplit/>
          <w:trHeight w:val="255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、研究与创新能力（占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项目、论文名称奖项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 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排名（可加行）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发表刊物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级别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自评分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复核分</w:t>
            </w:r>
          </w:p>
        </w:tc>
      </w:tr>
      <w:tr w:rsidR="00E053A3">
        <w:trPr>
          <w:cantSplit/>
          <w:trHeight w:val="345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345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285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285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617"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辅导员签字：</w:t>
            </w: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复核人签字：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学生签字：</w:t>
            </w:r>
          </w:p>
        </w:tc>
      </w:tr>
      <w:tr w:rsidR="00E053A3">
        <w:trPr>
          <w:cantSplit/>
          <w:jc w:val="center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自评得分汇总</w:t>
            </w:r>
          </w:p>
          <w:p w:rsidR="00E053A3" w:rsidRDefault="00E053A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学院复核得分汇总</w:t>
            </w:r>
          </w:p>
          <w:p w:rsidR="00E053A3" w:rsidRDefault="00E053A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053A3">
        <w:trPr>
          <w:cantSplit/>
          <w:trHeight w:val="683"/>
          <w:jc w:val="center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E053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推荐小组审核确认</w:t>
            </w:r>
          </w:p>
        </w:tc>
        <w:tc>
          <w:tcPr>
            <w:tcW w:w="77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A3" w:rsidRDefault="004E036C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Chars="98" w:firstLine="176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是否属实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组长签字：</w:t>
            </w:r>
          </w:p>
        </w:tc>
      </w:tr>
    </w:tbl>
    <w:p w:rsidR="00E053A3" w:rsidRDefault="004E036C">
      <w:r>
        <w:rPr>
          <w:rFonts w:hint="eastAsia"/>
        </w:rPr>
        <w:t>注：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项，填写内容格式、顺序需与支撑材料原件、复印件一致。</w:t>
      </w:r>
    </w:p>
    <w:sectPr w:rsidR="00E05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387"/>
    <w:rsid w:val="00053A6D"/>
    <w:rsid w:val="00055D6A"/>
    <w:rsid w:val="0010000C"/>
    <w:rsid w:val="001B6786"/>
    <w:rsid w:val="00457984"/>
    <w:rsid w:val="004E036C"/>
    <w:rsid w:val="006D2D2A"/>
    <w:rsid w:val="009444B1"/>
    <w:rsid w:val="00A151E2"/>
    <w:rsid w:val="00B300C0"/>
    <w:rsid w:val="00B97A95"/>
    <w:rsid w:val="00C92387"/>
    <w:rsid w:val="00D05E1E"/>
    <w:rsid w:val="00DE1E81"/>
    <w:rsid w:val="00E03007"/>
    <w:rsid w:val="00E053A3"/>
    <w:rsid w:val="18DA4115"/>
    <w:rsid w:val="199A7BF6"/>
    <w:rsid w:val="25F970DC"/>
    <w:rsid w:val="282674FA"/>
    <w:rsid w:val="4EA660B3"/>
    <w:rsid w:val="6DF527DB"/>
    <w:rsid w:val="74C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C898"/>
  <w15:docId w15:val="{BC6E931F-DF9B-427F-A7A9-5E85B77D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杨萍</cp:lastModifiedBy>
  <cp:revision>6</cp:revision>
  <dcterms:created xsi:type="dcterms:W3CDTF">2018-09-07T09:09:00Z</dcterms:created>
  <dcterms:modified xsi:type="dcterms:W3CDTF">2022-09-12T07:41:00Z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5D0A1A457444401D94905E6AA3845E46</vt:lpwstr>
  </property>
</Properties>
</file>